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FE" w:rsidRPr="00181863" w:rsidRDefault="00B771FE" w:rsidP="00B771FE">
      <w:pPr>
        <w:rPr>
          <w:rFonts w:ascii="Rachana" w:hAnsi="Rachana" w:cs="Rachana" w:hint="cs"/>
          <w:b/>
          <w:bCs/>
          <w:sz w:val="28"/>
          <w:szCs w:val="28"/>
        </w:rPr>
      </w:pPr>
      <w:r w:rsidRPr="00181863">
        <w:rPr>
          <w:rFonts w:ascii="Rachana" w:hAnsi="Rachana" w:cs="Rachana" w:hint="cs"/>
          <w:b/>
          <w:bCs/>
          <w:sz w:val="28"/>
          <w:szCs w:val="28"/>
          <w:cs/>
        </w:rPr>
        <w:t>.............................................. സ</w:t>
      </w:r>
      <w:r w:rsidRPr="00181863">
        <w:rPr>
          <w:rFonts w:ascii="Rachana" w:hAnsi="Rachana" w:cs="Rachana"/>
          <w:b/>
          <w:bCs/>
          <w:sz w:val="28"/>
          <w:szCs w:val="28"/>
          <w:cs/>
        </w:rPr>
        <w:t>ർ</w:t>
      </w:r>
      <w:r w:rsidRPr="00181863">
        <w:rPr>
          <w:rFonts w:ascii="Rachana" w:hAnsi="Rachana" w:cs="Rachana" w:hint="cs"/>
          <w:b/>
          <w:bCs/>
          <w:sz w:val="28"/>
          <w:szCs w:val="28"/>
          <w:cs/>
        </w:rPr>
        <w:t>വ്വീസ് സഹകരണബാങ്ക് ക്ലിപ്തം നമ്പ</w:t>
      </w:r>
      <w:r w:rsidRPr="00181863">
        <w:rPr>
          <w:rFonts w:ascii="Rachana" w:hAnsi="Rachana" w:cs="Rachana"/>
          <w:b/>
          <w:bCs/>
          <w:sz w:val="28"/>
          <w:szCs w:val="28"/>
          <w:cs/>
        </w:rPr>
        <w:t>ർ</w:t>
      </w:r>
      <w:r w:rsidRPr="00181863">
        <w:rPr>
          <w:rFonts w:ascii="Rachana" w:hAnsi="Rachana" w:cs="Rachana" w:hint="cs"/>
          <w:b/>
          <w:bCs/>
          <w:sz w:val="28"/>
          <w:szCs w:val="28"/>
          <w:cs/>
        </w:rPr>
        <w:t xml:space="preserve">...................... </w:t>
      </w:r>
    </w:p>
    <w:p w:rsidR="00B771FE" w:rsidRPr="00181863" w:rsidRDefault="00B771FE" w:rsidP="00B771FE">
      <w:pPr>
        <w:rPr>
          <w:rFonts w:ascii="Rachana" w:hAnsi="Rachana" w:cs="Rachana"/>
          <w:b/>
          <w:bCs/>
          <w:sz w:val="24"/>
          <w:szCs w:val="24"/>
        </w:rPr>
      </w:pPr>
      <w:r w:rsidRPr="00181863">
        <w:rPr>
          <w:rFonts w:ascii="Rachana" w:hAnsi="Rachana" w:cs="Rachana" w:hint="cs"/>
          <w:b/>
          <w:bCs/>
          <w:sz w:val="24"/>
          <w:szCs w:val="24"/>
          <w:cs/>
        </w:rPr>
        <w:t>.................................................................................. ശാഖ അനുവദിച്ച് കിട്ടു</w:t>
      </w:r>
      <w:r>
        <w:rPr>
          <w:rFonts w:ascii="Rachana" w:hAnsi="Rachana" w:cs="Rachana" w:hint="cs"/>
          <w:b/>
          <w:bCs/>
          <w:sz w:val="24"/>
          <w:szCs w:val="24"/>
          <w:cs/>
        </w:rPr>
        <w:t>ന്നതി</w:t>
      </w:r>
      <w:r w:rsidRPr="00181863">
        <w:rPr>
          <w:rFonts w:ascii="Rachana" w:hAnsi="Rachana" w:cs="Rachana" w:hint="cs"/>
          <w:b/>
          <w:bCs/>
          <w:sz w:val="24"/>
          <w:szCs w:val="24"/>
          <w:cs/>
        </w:rPr>
        <w:t>നുളള അപേക്ഷ.</w:t>
      </w:r>
    </w:p>
    <w:tbl>
      <w:tblPr>
        <w:tblStyle w:val="TableGrid"/>
        <w:tblW w:w="10800" w:type="dxa"/>
        <w:tblInd w:w="-792" w:type="dxa"/>
        <w:tblLook w:val="04A0"/>
      </w:tblPr>
      <w:tblGrid>
        <w:gridCol w:w="5798"/>
        <w:gridCol w:w="2752"/>
        <w:gridCol w:w="2250"/>
      </w:tblGrid>
      <w:tr w:rsidR="00B771FE" w:rsidRPr="00380BFC" w:rsidTr="005B4541">
        <w:tc>
          <w:tcPr>
            <w:tcW w:w="8550" w:type="dxa"/>
            <w:gridSpan w:val="2"/>
          </w:tcPr>
          <w:p w:rsidR="00B771FE" w:rsidRPr="00380BFC" w:rsidRDefault="00B771FE" w:rsidP="005B4541">
            <w:pPr>
              <w:ind w:left="360"/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  <w:p w:rsidR="00B771FE" w:rsidRPr="00380BFC" w:rsidRDefault="00B771FE" w:rsidP="005B4541">
            <w:pPr>
              <w:pStyle w:val="ListParagraph"/>
              <w:numPr>
                <w:ilvl w:val="0"/>
                <w:numId w:val="1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നി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ർ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ദ്ദിഷ്ട ബ്രാഞ്ച് തുടങ്ങുവാനുദ്ദേശിക്കുന്ന </w:t>
            </w:r>
          </w:p>
          <w:p w:rsidR="00B771FE" w:rsidRPr="00380BFC" w:rsidRDefault="00B771FE" w:rsidP="00B771FE">
            <w:pPr>
              <w:pStyle w:val="ListParagraph"/>
              <w:numPr>
                <w:ilvl w:val="0"/>
                <w:numId w:val="2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സ്ഥലം</w:t>
            </w:r>
          </w:p>
          <w:p w:rsidR="00B771FE" w:rsidRPr="00380BFC" w:rsidRDefault="00B771FE" w:rsidP="00B771FE">
            <w:pPr>
              <w:pStyle w:val="ListParagraph"/>
              <w:numPr>
                <w:ilvl w:val="0"/>
                <w:numId w:val="2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പഞ്ചായത്ത്</w:t>
            </w:r>
          </w:p>
          <w:p w:rsidR="00B771FE" w:rsidRPr="00380BFC" w:rsidRDefault="00B771FE" w:rsidP="00B771FE">
            <w:pPr>
              <w:pStyle w:val="ListParagraph"/>
              <w:numPr>
                <w:ilvl w:val="0"/>
                <w:numId w:val="2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വാ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ർ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ഡ് നമ്പ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ർ</w:t>
            </w:r>
          </w:p>
          <w:p w:rsidR="00B771FE" w:rsidRPr="00380BFC" w:rsidRDefault="00B771FE" w:rsidP="00B771FE">
            <w:pPr>
              <w:pStyle w:val="ListParagraph"/>
              <w:numPr>
                <w:ilvl w:val="0"/>
                <w:numId w:val="2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കെട്ടിട നമ്പ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ർ</w:t>
            </w:r>
          </w:p>
          <w:p w:rsidR="00B771FE" w:rsidRPr="00380BFC" w:rsidRDefault="00B771FE" w:rsidP="00B771FE">
            <w:pPr>
              <w:pStyle w:val="ListParagraph"/>
              <w:numPr>
                <w:ilvl w:val="0"/>
                <w:numId w:val="2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കെട്ടിടം സ്വന്തമോ വാടകയോ</w:t>
            </w:r>
          </w:p>
          <w:p w:rsidR="00B771FE" w:rsidRPr="00380BFC" w:rsidRDefault="00B771FE" w:rsidP="00B771FE">
            <w:pPr>
              <w:pStyle w:val="ListParagraph"/>
              <w:numPr>
                <w:ilvl w:val="0"/>
                <w:numId w:val="2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കെട്ടിടം സ്വന്തമെങ്കി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ൽ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സ്ഥലത്തിനും കെട്ടിടത്തിനും കൂടി ഇ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ൻ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വെസ്റ്റ് ചെയ്ത തുക </w:t>
            </w:r>
          </w:p>
        </w:tc>
        <w:tc>
          <w:tcPr>
            <w:tcW w:w="2250" w:type="dxa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rPr>
          <w:trHeight w:val="620"/>
        </w:trPr>
        <w:tc>
          <w:tcPr>
            <w:tcW w:w="8550" w:type="dxa"/>
            <w:gridSpan w:val="2"/>
          </w:tcPr>
          <w:p w:rsidR="00B771FE" w:rsidRPr="00380BFC" w:rsidRDefault="00B771FE" w:rsidP="005B4541">
            <w:pPr>
              <w:ind w:left="360"/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  <w:p w:rsidR="00B771FE" w:rsidRPr="00380BFC" w:rsidRDefault="00B771FE" w:rsidP="005B4541">
            <w:pPr>
              <w:pStyle w:val="ListParagraph"/>
              <w:numPr>
                <w:ilvl w:val="0"/>
                <w:numId w:val="1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ബൈലോയി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ൽ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ബ്രാഞ്ച് തുടങ്ങുന്നതിനുളള വ്യവസ്ഥയുണ്ടോ</w:t>
            </w:r>
            <w:r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</w:t>
            </w:r>
            <w:r>
              <w:rPr>
                <w:rFonts w:ascii="Rachana" w:hAnsi="Rachana" w:cs="Rachana"/>
                <w:sz w:val="24"/>
                <w:szCs w:val="24"/>
                <w:lang w:bidi="ml-IN"/>
              </w:rPr>
              <w:t>?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</w:t>
            </w:r>
          </w:p>
        </w:tc>
        <w:tc>
          <w:tcPr>
            <w:tcW w:w="2250" w:type="dxa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c>
          <w:tcPr>
            <w:tcW w:w="8550" w:type="dxa"/>
            <w:gridSpan w:val="2"/>
          </w:tcPr>
          <w:p w:rsidR="00B771FE" w:rsidRPr="00380BFC" w:rsidRDefault="00B771FE" w:rsidP="005B4541">
            <w:pPr>
              <w:ind w:left="360"/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  <w:p w:rsidR="00B771FE" w:rsidRPr="00380BFC" w:rsidRDefault="00B771FE" w:rsidP="005B4541">
            <w:pPr>
              <w:pStyle w:val="ListParagraph"/>
              <w:numPr>
                <w:ilvl w:val="0"/>
                <w:numId w:val="1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തുടങ്ങുവാനുദ്ദേശിക്കുന്ന ബ്രാഞ്ച് ബാങ്ക് പ്രവ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ർ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ത്തന പരിധിക്കുളളിലാണോ</w:t>
            </w:r>
            <w:r>
              <w:rPr>
                <w:rFonts w:ascii="Rachana" w:hAnsi="Rachana" w:cs="Rachana"/>
                <w:sz w:val="24"/>
                <w:szCs w:val="24"/>
                <w:lang w:bidi="ml-IN"/>
              </w:rPr>
              <w:t xml:space="preserve"> ?</w:t>
            </w:r>
          </w:p>
        </w:tc>
        <w:tc>
          <w:tcPr>
            <w:tcW w:w="2250" w:type="dxa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c>
          <w:tcPr>
            <w:tcW w:w="8550" w:type="dxa"/>
            <w:gridSpan w:val="2"/>
          </w:tcPr>
          <w:p w:rsidR="00B771FE" w:rsidRPr="00380BFC" w:rsidRDefault="00B771FE" w:rsidP="005B4541">
            <w:pPr>
              <w:ind w:left="360"/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  <w:p w:rsidR="00B771FE" w:rsidRPr="00380BFC" w:rsidRDefault="00B771FE" w:rsidP="005B4541">
            <w:pPr>
              <w:pStyle w:val="ListParagraph"/>
              <w:numPr>
                <w:ilvl w:val="0"/>
                <w:numId w:val="1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തുടങ്ങുവാനുദ്ദേശിക്കുന്ന ബ്രാഞ്ച് മറ്റേതെങ്കിലും ബാങ്കി പ്രവ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ർ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ത്തന പരിധിക്കുളളിലാണോ</w:t>
            </w:r>
            <w:r>
              <w:rPr>
                <w:rFonts w:ascii="Rachana" w:hAnsi="Rachana" w:cs="Rachana"/>
                <w:sz w:val="24"/>
                <w:szCs w:val="24"/>
                <w:lang w:bidi="ml-IN"/>
              </w:rPr>
              <w:t xml:space="preserve"> ?</w:t>
            </w:r>
          </w:p>
        </w:tc>
        <w:tc>
          <w:tcPr>
            <w:tcW w:w="2250" w:type="dxa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c>
          <w:tcPr>
            <w:tcW w:w="8550" w:type="dxa"/>
            <w:gridSpan w:val="2"/>
          </w:tcPr>
          <w:p w:rsidR="00B771FE" w:rsidRPr="00380BFC" w:rsidRDefault="00B771FE" w:rsidP="005B4541">
            <w:pPr>
              <w:ind w:left="360"/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  <w:p w:rsidR="00B771FE" w:rsidRPr="00380BFC" w:rsidRDefault="00B771FE" w:rsidP="005B4541">
            <w:pPr>
              <w:pStyle w:val="ListParagraph"/>
              <w:numPr>
                <w:ilvl w:val="0"/>
                <w:numId w:val="1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സ്ഥാപനത്തി സാമ്പത്തിക ഭദ്രതയും പ്രവ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ർ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ത്തനവും തൃപ്തികരമാണോ</w:t>
            </w:r>
            <w:r>
              <w:rPr>
                <w:rFonts w:ascii="Rachana" w:hAnsi="Rachana" w:cs="Rachana"/>
                <w:sz w:val="24"/>
                <w:szCs w:val="24"/>
                <w:lang w:bidi="ml-IN"/>
              </w:rPr>
              <w:t xml:space="preserve"> ?</w:t>
            </w:r>
          </w:p>
        </w:tc>
        <w:tc>
          <w:tcPr>
            <w:tcW w:w="2250" w:type="dxa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rPr>
          <w:trHeight w:val="386"/>
        </w:trPr>
        <w:tc>
          <w:tcPr>
            <w:tcW w:w="5798" w:type="dxa"/>
            <w:vMerge w:val="restart"/>
            <w:tcBorders>
              <w:right w:val="single" w:sz="4" w:space="0" w:color="auto"/>
            </w:tcBorders>
          </w:tcPr>
          <w:p w:rsidR="00B771FE" w:rsidRPr="00380BFC" w:rsidRDefault="00B771FE" w:rsidP="005B4541">
            <w:pPr>
              <w:ind w:left="360"/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  <w:p w:rsidR="00B771FE" w:rsidRPr="00380BFC" w:rsidRDefault="00B771FE" w:rsidP="005B4541">
            <w:pPr>
              <w:pStyle w:val="ListParagraph"/>
              <w:numPr>
                <w:ilvl w:val="0"/>
                <w:numId w:val="1"/>
              </w:num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വായ്പാ കുടിശിക ശതമാനം </w:t>
            </w:r>
          </w:p>
        </w:tc>
        <w:tc>
          <w:tcPr>
            <w:tcW w:w="2752" w:type="dxa"/>
            <w:tcBorders>
              <w:bottom w:val="single" w:sz="4" w:space="0" w:color="auto"/>
              <w:right w:val="single" w:sz="4" w:space="0" w:color="auto"/>
            </w:tcBorders>
          </w:tcPr>
          <w:p w:rsidR="00B771FE" w:rsidRPr="00380BFC" w:rsidRDefault="00B771FE" w:rsidP="005B4541">
            <w:pPr>
              <w:jc w:val="center"/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31.03.20</w:t>
            </w: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…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B771FE" w:rsidRPr="00380BFC" w:rsidRDefault="00B771FE" w:rsidP="005B4541">
            <w:pPr>
              <w:pStyle w:val="ListParagraph"/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rPr>
          <w:trHeight w:val="557"/>
        </w:trPr>
        <w:tc>
          <w:tcPr>
            <w:tcW w:w="5798" w:type="dxa"/>
            <w:vMerge/>
            <w:tcBorders>
              <w:right w:val="single" w:sz="4" w:space="0" w:color="auto"/>
            </w:tcBorders>
          </w:tcPr>
          <w:p w:rsidR="00B771FE" w:rsidRPr="00380BFC" w:rsidRDefault="00B771FE" w:rsidP="005B4541">
            <w:pPr>
              <w:pStyle w:val="ListParagraph"/>
              <w:numPr>
                <w:ilvl w:val="0"/>
                <w:numId w:val="1"/>
              </w:numPr>
              <w:rPr>
                <w:rFonts w:ascii="Rachana" w:hAnsi="Rachana" w:cs="Rachana"/>
                <w:sz w:val="24"/>
                <w:szCs w:val="24"/>
                <w:cs/>
                <w:lang w:bidi="ml-IN"/>
              </w:rPr>
            </w:pPr>
          </w:p>
        </w:tc>
        <w:tc>
          <w:tcPr>
            <w:tcW w:w="2752" w:type="dxa"/>
            <w:tcBorders>
              <w:top w:val="single" w:sz="4" w:space="0" w:color="auto"/>
              <w:right w:val="single" w:sz="4" w:space="0" w:color="auto"/>
            </w:tcBorders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31.03.20</w:t>
            </w: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B771FE" w:rsidRPr="00380BFC" w:rsidRDefault="00B771FE" w:rsidP="005B4541">
            <w:pPr>
              <w:pStyle w:val="ListParagraph"/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c>
          <w:tcPr>
            <w:tcW w:w="8550" w:type="dxa"/>
            <w:gridSpan w:val="2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   </w:t>
            </w:r>
          </w:p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cs/>
                <w:lang w:bidi="ml-IN"/>
              </w:rPr>
            </w:pPr>
            <w:r w:rsidRPr="00380BFC">
              <w:rPr>
                <w:rFonts w:ascii="Rachana" w:hAnsi="Rachana" w:cs="Rachana"/>
                <w:sz w:val="24"/>
                <w:szCs w:val="24"/>
                <w:lang w:bidi="ml-IN"/>
              </w:rPr>
              <w:t xml:space="preserve">   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7.  </w:t>
            </w:r>
            <w:r w:rsidRPr="00380BFC">
              <w:rPr>
                <w:rFonts w:ascii="Rachana" w:hAnsi="Rachana" w:cs="Rachana"/>
                <w:sz w:val="24"/>
                <w:szCs w:val="24"/>
                <w:lang w:bidi="ml-IN"/>
              </w:rPr>
              <w:t xml:space="preserve">GDCS 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കുടിശിക ശതമാനം </w:t>
            </w:r>
          </w:p>
        </w:tc>
        <w:tc>
          <w:tcPr>
            <w:tcW w:w="2250" w:type="dxa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rPr>
          <w:trHeight w:val="503"/>
        </w:trPr>
        <w:tc>
          <w:tcPr>
            <w:tcW w:w="8550" w:type="dxa"/>
            <w:gridSpan w:val="2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   </w:t>
            </w:r>
          </w:p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/>
                <w:sz w:val="24"/>
                <w:szCs w:val="24"/>
                <w:lang w:bidi="ml-IN"/>
              </w:rPr>
              <w:t xml:space="preserve">   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8. റൂ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ൾ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63 അനുസരിച്ച് ആവശ്യമായ തരളധനം സൂക്ഷിക്കുന്നുണ്ടോ</w:t>
            </w:r>
            <w:r>
              <w:rPr>
                <w:rFonts w:ascii="Rachana" w:hAnsi="Rachana" w:cs="Rachana"/>
                <w:sz w:val="24"/>
                <w:szCs w:val="24"/>
                <w:lang w:bidi="ml-IN"/>
              </w:rPr>
              <w:t xml:space="preserve"> ?</w:t>
            </w:r>
          </w:p>
        </w:tc>
        <w:tc>
          <w:tcPr>
            <w:tcW w:w="2250" w:type="dxa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c>
          <w:tcPr>
            <w:tcW w:w="8550" w:type="dxa"/>
            <w:gridSpan w:val="2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   </w:t>
            </w:r>
          </w:p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/>
                <w:sz w:val="24"/>
                <w:szCs w:val="24"/>
                <w:lang w:bidi="ml-IN"/>
              </w:rPr>
              <w:t xml:space="preserve">   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9. ബ്രാഞ്ച് നടത്തിക്കൊണ്ട് പോകുന്നതിനാവശ്യമായ ട്രെയ്നിംഗ് </w:t>
            </w:r>
          </w:p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        ലഭിച്ച ജീവനക്കാർ ഉണ്ടോ</w:t>
            </w:r>
            <w:r>
              <w:rPr>
                <w:rFonts w:ascii="Rachana" w:hAnsi="Rachana" w:cs="Rachana"/>
                <w:sz w:val="24"/>
                <w:szCs w:val="24"/>
                <w:lang w:bidi="ml-IN"/>
              </w:rPr>
              <w:t xml:space="preserve"> ?</w:t>
            </w:r>
          </w:p>
        </w:tc>
        <w:tc>
          <w:tcPr>
            <w:tcW w:w="2250" w:type="dxa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c>
          <w:tcPr>
            <w:tcW w:w="8550" w:type="dxa"/>
            <w:gridSpan w:val="2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  </w:t>
            </w:r>
          </w:p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10. അപേക്ഷ സമർപ്പിക്കുന്ന സമയത്ത് അംഗങ്ങളുടെ ആവശ്യങ്ങ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ൾ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</w:t>
            </w:r>
          </w:p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        നിറവേറ്റാ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ൻ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തക്ക വിധം വായ്പ ന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ൽ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കാ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ൻ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വേണ്ട ഫണ്ടുകളും </w:t>
            </w:r>
          </w:p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         റിക്കാർഡുകളും സൂക്ഷിക്കുന്നതിനാവശ്യമായ ജീവനക്കാരും ഉണ്ടോ </w:t>
            </w:r>
            <w:r>
              <w:rPr>
                <w:rFonts w:ascii="Rachana" w:hAnsi="Rachana" w:cs="Rachana"/>
                <w:sz w:val="24"/>
                <w:szCs w:val="24"/>
                <w:lang w:bidi="ml-IN"/>
              </w:rPr>
              <w:t>?</w:t>
            </w:r>
          </w:p>
        </w:tc>
        <w:tc>
          <w:tcPr>
            <w:tcW w:w="2250" w:type="dxa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  <w:tr w:rsidR="00B771FE" w:rsidRPr="00380BFC" w:rsidTr="005B4541">
        <w:tc>
          <w:tcPr>
            <w:tcW w:w="8550" w:type="dxa"/>
            <w:gridSpan w:val="2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11. നിലവിലുളള ബ്രാഞ്ചുകളുടെ എണ്ണം( </w:t>
            </w:r>
            <w:r w:rsidRPr="00380BFC">
              <w:rPr>
                <w:rFonts w:ascii="Rachana" w:hAnsi="Rachana" w:cs="Rachana"/>
                <w:sz w:val="24"/>
                <w:szCs w:val="24"/>
                <w:lang w:bidi="ml-IN"/>
              </w:rPr>
              <w:t xml:space="preserve">H.O 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>ഉ</w:t>
            </w:r>
            <w:r w:rsidRPr="00380BFC">
              <w:rPr>
                <w:rFonts w:ascii="Rachana" w:hAnsi="Rachana" w:cs="Rachana"/>
                <w:sz w:val="24"/>
                <w:szCs w:val="24"/>
                <w:cs/>
                <w:lang w:bidi="ml-IN"/>
              </w:rPr>
              <w:t>ൾ</w:t>
            </w:r>
            <w:r w:rsidRPr="00380BFC">
              <w:rPr>
                <w:rFonts w:ascii="Rachana" w:hAnsi="Rachana" w:cs="Rachana" w:hint="cs"/>
                <w:sz w:val="24"/>
                <w:szCs w:val="24"/>
                <w:cs/>
                <w:lang w:bidi="ml-IN"/>
              </w:rPr>
              <w:t xml:space="preserve">പ്പെടെ) </w:t>
            </w:r>
          </w:p>
        </w:tc>
        <w:tc>
          <w:tcPr>
            <w:tcW w:w="2250" w:type="dxa"/>
          </w:tcPr>
          <w:p w:rsidR="00B771FE" w:rsidRPr="00380BFC" w:rsidRDefault="00B771FE" w:rsidP="005B4541">
            <w:pPr>
              <w:rPr>
                <w:rFonts w:ascii="Rachana" w:hAnsi="Rachana" w:cs="Rachana"/>
                <w:sz w:val="24"/>
                <w:szCs w:val="24"/>
                <w:lang w:bidi="ml-IN"/>
              </w:rPr>
            </w:pPr>
          </w:p>
        </w:tc>
      </w:tr>
    </w:tbl>
    <w:p w:rsidR="0013585A" w:rsidRDefault="0013585A"/>
    <w:sectPr w:rsidR="001358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Rachan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0B1"/>
    <w:multiLevelType w:val="hybridMultilevel"/>
    <w:tmpl w:val="5C52202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FE203B"/>
    <w:multiLevelType w:val="hybridMultilevel"/>
    <w:tmpl w:val="FBF8F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1FE"/>
    <w:rsid w:val="0013585A"/>
    <w:rsid w:val="00B7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1FE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1FE"/>
    <w:pPr>
      <w:ind w:left="720"/>
      <w:contextualSpacing/>
    </w:pPr>
    <w:rPr>
      <w:rFonts w:eastAsiaTheme="minorHAns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2014-10-21T11:15:00Z</dcterms:created>
  <dcterms:modified xsi:type="dcterms:W3CDTF">2014-10-21T11:16:00Z</dcterms:modified>
</cp:coreProperties>
</file>